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CCCD6" w14:textId="410FC7AC" w:rsidR="000252EF" w:rsidRPr="00747A6E" w:rsidRDefault="00EC6179" w:rsidP="00747A6E">
      <w:pPr>
        <w:pStyle w:val="Heading1"/>
        <w:jc w:val="center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 xml:space="preserve">Guidelines of the Ad content </w:t>
      </w:r>
      <w:r w:rsidR="00747A6E" w:rsidRPr="00747A6E">
        <w:rPr>
          <w:b/>
          <w:bCs/>
          <w:color w:val="000000" w:themeColor="text1"/>
          <w:u w:val="single"/>
        </w:rPr>
        <w:t xml:space="preserve">on </w:t>
      </w:r>
      <w:proofErr w:type="spellStart"/>
      <w:r w:rsidR="00747A6E" w:rsidRPr="00747A6E">
        <w:rPr>
          <w:b/>
          <w:bCs/>
          <w:color w:val="000000" w:themeColor="text1"/>
          <w:u w:val="single"/>
        </w:rPr>
        <w:t>labinmotion</w:t>
      </w:r>
      <w:proofErr w:type="spellEnd"/>
    </w:p>
    <w:p w14:paraId="46FCB977" w14:textId="6863E9E9" w:rsidR="00747A6E" w:rsidRDefault="00747A6E"/>
    <w:p w14:paraId="2BF533D4" w14:textId="54A07DC0" w:rsidR="00747A6E" w:rsidRDefault="00747A6E">
      <w:r>
        <w:t>Ensure that your ad</w:t>
      </w:r>
      <w:r w:rsidR="00A437D1">
        <w:t xml:space="preserve"> length</w:t>
      </w:r>
      <w:r>
        <w:t xml:space="preserve"> is no</w:t>
      </w:r>
      <w:r w:rsidR="00A437D1">
        <w:t>t</w:t>
      </w:r>
      <w:r>
        <w:t xml:space="preserve"> more than 1500 words. Recommended length is 1100-1200 words. Put yourself in the shoes of your intended audience and provide relevant information. Before you get started, think through these basic two points.</w:t>
      </w:r>
    </w:p>
    <w:p w14:paraId="7321F6AA" w14:textId="09B50D1A" w:rsidR="00747A6E" w:rsidRDefault="00747A6E" w:rsidP="0049504B">
      <w:pPr>
        <w:pStyle w:val="ListParagraph"/>
        <w:numPr>
          <w:ilvl w:val="0"/>
          <w:numId w:val="4"/>
        </w:numPr>
      </w:pPr>
      <w:r>
        <w:t>Who is your ad intended for? (potential customer, investor, partner, supplier, …)</w:t>
      </w:r>
    </w:p>
    <w:p w14:paraId="1C0E5DA7" w14:textId="4827666D" w:rsidR="00747A6E" w:rsidRDefault="00747A6E" w:rsidP="0049504B">
      <w:pPr>
        <w:pStyle w:val="ListParagraph"/>
        <w:numPr>
          <w:ilvl w:val="0"/>
          <w:numId w:val="4"/>
        </w:numPr>
      </w:pPr>
      <w:r>
        <w:t xml:space="preserve">What do you want them to do after seeing the ad? (If you want them to send you an enquiry, we recommend that you go with </w:t>
      </w:r>
      <w:r w:rsidR="003211D4">
        <w:t xml:space="preserve">affordable </w:t>
      </w:r>
      <w:r>
        <w:t>12-month-plan that has an option for an ENQUIRY form)</w:t>
      </w:r>
    </w:p>
    <w:p w14:paraId="6536C901" w14:textId="46254CA2" w:rsidR="00747A6E" w:rsidRDefault="00747A6E">
      <w:r>
        <w:t xml:space="preserve">The information that you provide can cover the following points </w:t>
      </w:r>
      <w:r w:rsidR="00EC6179">
        <w:t>(You can put them under separate head</w:t>
      </w:r>
      <w:r w:rsidR="003211D4">
        <w:t>ings/sections</w:t>
      </w:r>
      <w:r w:rsidR="00EC6179">
        <w:t xml:space="preserve">) </w:t>
      </w:r>
      <w:r>
        <w:t>–</w:t>
      </w:r>
    </w:p>
    <w:p w14:paraId="4DDB3FE2" w14:textId="0F82FD92" w:rsidR="00747A6E" w:rsidRDefault="00747A6E" w:rsidP="0049504B">
      <w:pPr>
        <w:pStyle w:val="ListParagraph"/>
        <w:numPr>
          <w:ilvl w:val="0"/>
          <w:numId w:val="5"/>
        </w:numPr>
      </w:pPr>
      <w:r>
        <w:t>Who you are - Tell something about yourself</w:t>
      </w:r>
      <w:r w:rsidR="00D05D36">
        <w:t xml:space="preserve">, rewards &amp; recognition </w:t>
      </w:r>
      <w:r>
        <w:t>(</w:t>
      </w:r>
      <w:r w:rsidR="00D05D36">
        <w:t>e</w:t>
      </w:r>
      <w:r>
        <w:t xml:space="preserve">stablish credibility of the founders </w:t>
      </w:r>
      <w:proofErr w:type="gramStart"/>
      <w:r>
        <w:t>and the venture)</w:t>
      </w:r>
      <w:proofErr w:type="gramEnd"/>
      <w:r>
        <w:t xml:space="preserve"> </w:t>
      </w:r>
    </w:p>
    <w:p w14:paraId="38CB4BEE" w14:textId="11C49BC2" w:rsidR="00747A6E" w:rsidRDefault="00687416" w:rsidP="0049504B">
      <w:pPr>
        <w:pStyle w:val="ListParagraph"/>
        <w:numPr>
          <w:ilvl w:val="0"/>
          <w:numId w:val="5"/>
        </w:numPr>
      </w:pPr>
      <w:r>
        <w:t>What is the problem you are trying to solve?</w:t>
      </w:r>
    </w:p>
    <w:p w14:paraId="3E982942" w14:textId="45C74B96" w:rsidR="00687416" w:rsidRDefault="00687416" w:rsidP="0049504B">
      <w:pPr>
        <w:pStyle w:val="ListParagraph"/>
        <w:numPr>
          <w:ilvl w:val="0"/>
          <w:numId w:val="5"/>
        </w:numPr>
      </w:pPr>
      <w:r>
        <w:t xml:space="preserve">What are the solutions you have </w:t>
      </w:r>
      <w:r w:rsidR="00777A7A">
        <w:t>that can</w:t>
      </w:r>
      <w:r>
        <w:t xml:space="preserve"> help customers solve the problem? How does it solve the problem?</w:t>
      </w:r>
      <w:r w:rsidR="00EC6179">
        <w:t xml:space="preserve"> Any specific use cases</w:t>
      </w:r>
      <w:r w:rsidR="002E4631">
        <w:t>/examples</w:t>
      </w:r>
      <w:r w:rsidR="00EC6179">
        <w:t xml:space="preserve"> you can share?</w:t>
      </w:r>
    </w:p>
    <w:p w14:paraId="5AE8CC96" w14:textId="2B8B7EDE" w:rsidR="00687416" w:rsidRDefault="00687416" w:rsidP="0049504B">
      <w:pPr>
        <w:pStyle w:val="ListParagraph"/>
        <w:numPr>
          <w:ilvl w:val="0"/>
          <w:numId w:val="5"/>
        </w:numPr>
      </w:pPr>
      <w:r>
        <w:t xml:space="preserve">What are the customer benefits? (Superior value that you offer vis a vis competition) – You can talk about the product/services and the benefits to the </w:t>
      </w:r>
      <w:proofErr w:type="gramStart"/>
      <w:r>
        <w:t>customer</w:t>
      </w:r>
      <w:proofErr w:type="gramEnd"/>
    </w:p>
    <w:p w14:paraId="76DE90CE" w14:textId="492899E4" w:rsidR="00687416" w:rsidRDefault="00687416" w:rsidP="0049504B">
      <w:pPr>
        <w:pStyle w:val="ListParagraph"/>
        <w:numPr>
          <w:ilvl w:val="0"/>
          <w:numId w:val="5"/>
        </w:numPr>
      </w:pPr>
      <w:r>
        <w:t>What is the evidence – Provide customer testimonials</w:t>
      </w:r>
      <w:r w:rsidR="00EC6179">
        <w:t>, white papers, etc</w:t>
      </w:r>
      <w:r>
        <w:t xml:space="preserve">. If you have YouTube URLs </w:t>
      </w:r>
      <w:r w:rsidR="00EC6179">
        <w:t>of</w:t>
      </w:r>
      <w:r>
        <w:t xml:space="preserve"> short videos (not more than 2-2.5 </w:t>
      </w:r>
      <w:proofErr w:type="spellStart"/>
      <w:r>
        <w:t>mts</w:t>
      </w:r>
      <w:proofErr w:type="spellEnd"/>
      <w:r>
        <w:t xml:space="preserve">), include the </w:t>
      </w:r>
      <w:proofErr w:type="gramStart"/>
      <w:r>
        <w:t>URLs</w:t>
      </w:r>
      <w:proofErr w:type="gramEnd"/>
      <w:r>
        <w:t xml:space="preserve"> </w:t>
      </w:r>
    </w:p>
    <w:p w14:paraId="2292FBD3" w14:textId="35A48B48" w:rsidR="00687416" w:rsidRDefault="00687416" w:rsidP="0049504B">
      <w:pPr>
        <w:pStyle w:val="ListParagraph"/>
        <w:numPr>
          <w:ilvl w:val="0"/>
          <w:numId w:val="5"/>
        </w:numPr>
      </w:pPr>
      <w:r>
        <w:t>Any special offer</w:t>
      </w:r>
      <w:r w:rsidR="00EC6179">
        <w:t>s</w:t>
      </w:r>
      <w:r>
        <w:t>? Or promotions? – Provide details</w:t>
      </w:r>
    </w:p>
    <w:p w14:paraId="680137BA" w14:textId="66353CA5" w:rsidR="00EC6179" w:rsidRDefault="00EC6179" w:rsidP="00EC6179">
      <w:r>
        <w:t>Attach 2-3 images (600 x 300) .jpg, .</w:t>
      </w:r>
      <w:proofErr w:type="spellStart"/>
      <w:r>
        <w:t>png</w:t>
      </w:r>
      <w:proofErr w:type="spellEnd"/>
      <w:r>
        <w:t xml:space="preserve"> or .gif.  for display in the ad. One of the images should be apt for the main featured image (that is displayed along with the advertisement).</w:t>
      </w:r>
    </w:p>
    <w:p w14:paraId="236470CB" w14:textId="7AB7F29E" w:rsidR="00E967BF" w:rsidRDefault="00E967BF" w:rsidP="00EC6179">
      <w:r>
        <w:t>Provide the following information too –</w:t>
      </w:r>
    </w:p>
    <w:p w14:paraId="0681A7E9" w14:textId="2C3DB864" w:rsidR="00E967BF" w:rsidRDefault="00E967BF" w:rsidP="0049504B">
      <w:pPr>
        <w:pStyle w:val="ListParagraph"/>
        <w:numPr>
          <w:ilvl w:val="0"/>
          <w:numId w:val="3"/>
        </w:numPr>
      </w:pPr>
      <w:r>
        <w:t>Address</w:t>
      </w:r>
    </w:p>
    <w:p w14:paraId="56D78F4C" w14:textId="4B5F609C" w:rsidR="0049562C" w:rsidRDefault="0049562C" w:rsidP="0049504B">
      <w:pPr>
        <w:pStyle w:val="ListParagraph"/>
        <w:numPr>
          <w:ilvl w:val="0"/>
          <w:numId w:val="3"/>
        </w:numPr>
      </w:pPr>
      <w:r>
        <w:t>Location(s)</w:t>
      </w:r>
    </w:p>
    <w:p w14:paraId="5DDD9A49" w14:textId="07CEE13F" w:rsidR="0049562C" w:rsidRDefault="0049562C" w:rsidP="0049504B">
      <w:pPr>
        <w:pStyle w:val="ListParagraph"/>
        <w:numPr>
          <w:ilvl w:val="0"/>
          <w:numId w:val="3"/>
        </w:numPr>
      </w:pPr>
      <w:r>
        <w:t xml:space="preserve">Contact </w:t>
      </w:r>
      <w:proofErr w:type="spellStart"/>
      <w:proofErr w:type="gramStart"/>
      <w:r>
        <w:t>Emailid</w:t>
      </w:r>
      <w:proofErr w:type="spellEnd"/>
      <w:proofErr w:type="gramEnd"/>
    </w:p>
    <w:p w14:paraId="26A3E9E8" w14:textId="43BD3BA2" w:rsidR="0049562C" w:rsidRDefault="0049562C" w:rsidP="0049504B">
      <w:pPr>
        <w:pStyle w:val="ListParagraph"/>
        <w:numPr>
          <w:ilvl w:val="0"/>
          <w:numId w:val="3"/>
        </w:numPr>
      </w:pPr>
      <w:r>
        <w:t>Contact Number</w:t>
      </w:r>
    </w:p>
    <w:p w14:paraId="4DA59A68" w14:textId="35857A97" w:rsidR="0049562C" w:rsidRDefault="00F53C21" w:rsidP="0049504B">
      <w:pPr>
        <w:pStyle w:val="ListParagraph"/>
        <w:numPr>
          <w:ilvl w:val="0"/>
          <w:numId w:val="3"/>
        </w:numPr>
      </w:pPr>
      <w:r>
        <w:t>Core offering (</w:t>
      </w:r>
      <w:proofErr w:type="spellStart"/>
      <w:r>
        <w:t>Keyphrase</w:t>
      </w:r>
      <w:proofErr w:type="spellEnd"/>
      <w:r>
        <w:t>)</w:t>
      </w:r>
    </w:p>
    <w:p w14:paraId="3ACFAB6F" w14:textId="77777777" w:rsidR="00687416" w:rsidRDefault="00687416"/>
    <w:p w14:paraId="3802CF5A" w14:textId="77777777" w:rsidR="00687416" w:rsidRDefault="00687416"/>
    <w:p w14:paraId="347EB53C" w14:textId="77777777" w:rsidR="00687416" w:rsidRDefault="00687416"/>
    <w:p w14:paraId="6C4C275B" w14:textId="77777777" w:rsidR="00747A6E" w:rsidRDefault="00747A6E"/>
    <w:p w14:paraId="08CE64A2" w14:textId="77777777" w:rsidR="00747A6E" w:rsidRDefault="00747A6E"/>
    <w:p w14:paraId="233800D7" w14:textId="77777777" w:rsidR="00747A6E" w:rsidRDefault="00747A6E"/>
    <w:sectPr w:rsidR="00747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04A9A"/>
    <w:multiLevelType w:val="hybridMultilevel"/>
    <w:tmpl w:val="7FE289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A0086"/>
    <w:multiLevelType w:val="hybridMultilevel"/>
    <w:tmpl w:val="8FFA179A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95447"/>
    <w:multiLevelType w:val="hybridMultilevel"/>
    <w:tmpl w:val="C95438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B55F6"/>
    <w:multiLevelType w:val="hybridMultilevel"/>
    <w:tmpl w:val="F03A72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56C61"/>
    <w:multiLevelType w:val="hybridMultilevel"/>
    <w:tmpl w:val="1056060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A6E"/>
    <w:rsid w:val="000252EF"/>
    <w:rsid w:val="002A4074"/>
    <w:rsid w:val="002E3BC6"/>
    <w:rsid w:val="002E4631"/>
    <w:rsid w:val="003211D4"/>
    <w:rsid w:val="0049504B"/>
    <w:rsid w:val="0049562C"/>
    <w:rsid w:val="00687416"/>
    <w:rsid w:val="00747A6E"/>
    <w:rsid w:val="00777A7A"/>
    <w:rsid w:val="00A437D1"/>
    <w:rsid w:val="00CC55E7"/>
    <w:rsid w:val="00D05D36"/>
    <w:rsid w:val="00E967BF"/>
    <w:rsid w:val="00EC6179"/>
    <w:rsid w:val="00F5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F1CB4"/>
  <w15:chartTrackingRefBased/>
  <w15:docId w15:val="{A7DAD35B-CA36-45D1-A124-F4F2E960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7A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7A6E"/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  <w:style w:type="paragraph" w:styleId="ListParagraph">
    <w:name w:val="List Paragraph"/>
    <w:basedOn w:val="Normal"/>
    <w:uiPriority w:val="34"/>
    <w:qFormat/>
    <w:rsid w:val="00747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Parthasarathy, S</dc:creator>
  <cp:keywords/>
  <dc:description/>
  <cp:lastModifiedBy>Parthasarathy, S</cp:lastModifiedBy>
  <cp:revision>13</cp:revision>
  <dcterms:created xsi:type="dcterms:W3CDTF">2021-02-24T08:27:00Z</dcterms:created>
  <dcterms:modified xsi:type="dcterms:W3CDTF">2021-02-24T09:16:00Z</dcterms:modified>
</cp:coreProperties>
</file>